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6F17CB" w:rsidRPr="006F17CB" w14:paraId="1A238699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329BB2B5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6F17CB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31448CE0" wp14:editId="2DDD4CFC">
                  <wp:extent cx="6666865" cy="574040"/>
                  <wp:effectExtent l="0" t="0" r="635" b="0"/>
                  <wp:docPr id="10" name="그림 6" descr="희망을 전하는 취업포털 - career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희망을 전하는 취업포털 - career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17CB" w:rsidRPr="006F17CB" w14:paraId="532590F8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5FEF61F0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2A98EF1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8D2387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한국화학연구원</w:t>
                  </w:r>
                </w:p>
              </w:tc>
            </w:tr>
            <w:tr w:rsidR="006F17CB" w:rsidRPr="006F17CB" w14:paraId="1339C3C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819721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정규직(무기계약직 포함) 채용 공고</w:t>
                  </w:r>
                </w:p>
              </w:tc>
            </w:tr>
          </w:tbl>
          <w:p w14:paraId="2A197035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6A865AA0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F267D6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F4F9CD1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69593F75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6C3FDEF5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한국화학연구원</w:t>
                  </w: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1FE45F6C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43A0E8EB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2D65A3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F145CE3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6B6FBA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3C17F4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38628397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6F17CB" w:rsidRPr="006F17CB" w14:paraId="78FFE248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5F16F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B98CFFB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6F17CB" w:rsidRPr="006F17CB" w14:paraId="0FD47B49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06F9259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4E22B8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한국화학연구원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796C422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EF491B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6F17C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  <w:proofErr w:type="spellEnd"/>
                </w:p>
              </w:tc>
            </w:tr>
            <w:tr w:rsidR="006F17CB" w:rsidRPr="006F17CB" w14:paraId="7577754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8A5757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458AD0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EAF7C0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F3E56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F17CB" w:rsidRPr="006F17CB" w14:paraId="285136A2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2DB37BB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6F17CB" w:rsidRPr="006F17CB" w14:paraId="243C24A1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EF5BC0E" w14:textId="77777777" w:rsidR="006F17CB" w:rsidRPr="006F17CB" w:rsidRDefault="006F17CB" w:rsidP="006F17C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6F17C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18"/>
                            <w:szCs w:val="18"/>
                            <w14:ligatures w14:val="none"/>
                          </w:rPr>
                          <w:t>연구분야/연구전략분야/화학/반도체</w:t>
                        </w:r>
                      </w:p>
                    </w:tc>
                  </w:tr>
                </w:tbl>
                <w:p w14:paraId="3256002B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F17CB" w:rsidRPr="006F17CB" w14:paraId="0530D143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4EA9A37E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6F17CB" w:rsidRPr="006F17CB" w14:paraId="481ACC89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F1ECEB" w14:textId="77777777" w:rsidR="006F17CB" w:rsidRPr="006F17CB" w:rsidRDefault="006F17CB" w:rsidP="006F17CB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6F17C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47258374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F17CB" w:rsidRPr="006F17CB" w14:paraId="71FB3DD6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CD89BD5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EFF76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대전 </w:t>
                  </w:r>
                  <w:proofErr w:type="gramStart"/>
                  <w:r w:rsidRPr="006F17C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유성구,울산</w:t>
                  </w:r>
                  <w:proofErr w:type="gramEnd"/>
                  <w:r w:rsidRPr="006F17C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 중구</w:t>
                  </w:r>
                </w:p>
              </w:tc>
            </w:tr>
            <w:tr w:rsidR="006F17CB" w:rsidRPr="006F17CB" w14:paraId="6A8D4F3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E80312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E99888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6" w:tgtFrame="_blank" w:history="1">
                    <w:r w:rsidRPr="006F17C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http://www.krict.re.kr</w:t>
                    </w:r>
                  </w:hyperlink>
                </w:p>
              </w:tc>
            </w:tr>
            <w:tr w:rsidR="006F17CB" w:rsidRPr="006F17CB" w14:paraId="2B84024D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A2467C4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AD96ED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7" w:tgtFrame="_blank" w:history="1">
                    <w:r w:rsidRPr="006F17C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https://job.career.co.kr/recruit/view/21483504</w:t>
                    </w:r>
                  </w:hyperlink>
                </w:p>
              </w:tc>
            </w:tr>
          </w:tbl>
          <w:p w14:paraId="025915B9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6F17CB" w:rsidRPr="006F17CB" w14:paraId="414AD8FF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A31434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F17CB" w:rsidRPr="006F17CB" w14:paraId="3897EEC1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6F7391C4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ABF1F5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DDF30B2" wp14:editId="22702778">
                        <wp:extent cx="956945" cy="956945"/>
                        <wp:effectExtent l="0" t="0" r="0" b="0"/>
                        <wp:docPr id="11" name="그림 5" descr="패턴, 사각형, 디자인, 대칭이(가) 표시된 사진&#10;&#10;AI 생성 콘텐츠는 정확하지 않을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그림 5" descr="패턴, 사각형, 디자인, 대칭이(가) 표시된 사진&#10;&#10;AI 생성 콘텐츠는 정확하지 않을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26E114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98CEDF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5F6BB749" wp14:editId="43A6F4AB">
                        <wp:extent cx="956945" cy="956945"/>
                        <wp:effectExtent l="0" t="0" r="0" b="0"/>
                        <wp:docPr id="12" name="그림 4" descr="패턴, 패브릭, 스티치이(가) 표시된 사진&#10;&#10;AI 생성 콘텐츠는 정확하지 않을 수 있습니다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그림 4" descr="패턴, 패브릭, 스티치이(가) 표시된 사진&#10;&#10;AI 생성 콘텐츠는 정확하지 않을 수 있습니다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6844F5D6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F17CB" w:rsidRPr="006F17CB" w14:paraId="39A4F747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7AF3E0D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C4DB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6D5863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4CD0C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AFB3C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F17CB" w:rsidRPr="006F17CB" w14:paraId="29663E80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08AF2767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74E45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5BD27B37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CDD821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57E93A16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6F17CB" w:rsidRPr="006F17CB" w14:paraId="75B4746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52788C8A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6E19CCF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755433B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8497682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6F17CB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6F17CB" w:rsidRPr="006F17CB" w14:paraId="6DCCEB4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51C3AF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6F17C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696C34A0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6F17CB" w:rsidRPr="006F17CB" w14:paraId="674821D8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72BD2EF" w14:textId="77777777" w:rsidR="006F17CB" w:rsidRPr="006F17CB" w:rsidRDefault="006F17CB" w:rsidP="006F17C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55474198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29AC542A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3375F65" w14:textId="77777777" w:rsidR="006F17CB" w:rsidRPr="006F17CB" w:rsidRDefault="006F17CB" w:rsidP="006F17C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F17CB" w:rsidRPr="006F17CB" w14:paraId="47A32FCC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E5395B5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5A6D864A" w14:textId="77777777" w:rsidR="006F17CB" w:rsidRPr="006F17CB" w:rsidRDefault="006F17CB" w:rsidP="006F17C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F17CB" w:rsidRPr="006F17CB" w14:paraId="59C829F3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6C5B547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6F17CB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2025.02.01 ~ 2025.04.30 기간에 커리어 이메일 수신동의를 하였기에 발송되었습니다.</w:t>
            </w:r>
          </w:p>
        </w:tc>
      </w:tr>
      <w:tr w:rsidR="006F17CB" w:rsidRPr="006F17CB" w14:paraId="2B3F2A3F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EFE4237" w14:textId="77777777" w:rsidR="006F17CB" w:rsidRPr="006F17CB" w:rsidRDefault="006F17CB" w:rsidP="006F17C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0" w:tgtFrame="_blank" w:history="1">
              <w:r w:rsidRPr="006F17C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6F17C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1" w:tgtFrame="_blank" w:history="1">
              <w:r w:rsidRPr="006F17C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6F17C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7CE11A30" w14:textId="77777777" w:rsidR="00CF4821" w:rsidRPr="006F17CB" w:rsidRDefault="00CF4821" w:rsidP="006F17CB"/>
    <w:sectPr w:rsidR="00CF4821" w:rsidRPr="006F17CB" w:rsidSect="001A792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28"/>
    <w:rsid w:val="001A7928"/>
    <w:rsid w:val="006F17CB"/>
    <w:rsid w:val="007A41C7"/>
    <w:rsid w:val="00C74EBC"/>
    <w:rsid w:val="00CF4821"/>
    <w:rsid w:val="00F8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048A6"/>
  <w15:chartTrackingRefBased/>
  <w15:docId w15:val="{5FB5F01E-E86B-4951-84EA-F1A286D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A79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9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9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9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9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9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9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A79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A79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A79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A79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A79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A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9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A7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A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A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7928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6F17CB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F1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b.career.co.kr/recruit/view/214835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ict.re.kr" TargetMode="External"/><Relationship Id="rId11" Type="http://schemas.openxmlformats.org/officeDocument/2006/relationships/hyperlink" Target="https://career.co.kr/login/Login.asp?redir=/user/info/Member_Mailing.asp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career.co.kr/login/Login.asp?redir=/user/info/Member_Mailing.asp" TargetMode="External"/><Relationship Id="rId4" Type="http://schemas.openxmlformats.org/officeDocument/2006/relationships/hyperlink" Target="http://career.co.kr/default.asp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기업영업_본사</dc:creator>
  <cp:keywords/>
  <dc:description/>
  <cp:lastModifiedBy>기업영업_본사</cp:lastModifiedBy>
  <cp:revision>2</cp:revision>
  <dcterms:created xsi:type="dcterms:W3CDTF">2025-10-22T01:17:00Z</dcterms:created>
  <dcterms:modified xsi:type="dcterms:W3CDTF">2025-10-22T01:33:00Z</dcterms:modified>
</cp:coreProperties>
</file>